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FC4561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</w:rPr>
        <w:t>THE SELFISH HORSE</w:t>
      </w:r>
    </w:p>
    <w:p w14:paraId="6BFE7B45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</w:rPr>
        <w:t> </w:t>
      </w:r>
    </w:p>
    <w:p w14:paraId="1CCBE886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  <w:i/>
          <w:iCs/>
        </w:rPr>
        <w:t>CHARACTERS:</w:t>
      </w:r>
    </w:p>
    <w:p w14:paraId="55A42A3B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  <w:i/>
          <w:iCs/>
        </w:rPr>
        <w:t>FARMER</w:t>
      </w:r>
    </w:p>
    <w:p w14:paraId="15F4F333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  <w:i/>
          <w:iCs/>
        </w:rPr>
        <w:t>DONKEY</w:t>
      </w:r>
    </w:p>
    <w:p w14:paraId="7122B63A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  <w:i/>
          <w:iCs/>
        </w:rPr>
        <w:t>HORSE</w:t>
      </w:r>
    </w:p>
    <w:p w14:paraId="5BB5D2F1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</w:rPr>
        <w:t>SCRIPT:</w:t>
      </w:r>
    </w:p>
    <w:p w14:paraId="696A5BC3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  <w:i/>
          <w:iCs/>
        </w:rPr>
        <w:t> </w:t>
      </w:r>
    </w:p>
    <w:p w14:paraId="304F3D7B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  <w:i/>
          <w:iCs/>
        </w:rPr>
        <w:t>(The Farmer, the Donkey, and the Horse enter the stage. The Donkey is carrying two heavy flour sacks)</w:t>
      </w:r>
    </w:p>
    <w:p w14:paraId="6AF651E7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</w:rPr>
        <w:t>FARMER: These animals walk too slow, and we should get to the city before sunset, the Baker needs his flour sacks. </w:t>
      </w:r>
      <w:r w:rsidRPr="00B71728">
        <w:rPr>
          <w:b/>
          <w:bCs/>
          <w:i/>
          <w:iCs/>
        </w:rPr>
        <w:t>(Yelling to the Donkey and the Horse)</w:t>
      </w:r>
      <w:r w:rsidRPr="00B71728">
        <w:rPr>
          <w:b/>
          <w:bCs/>
        </w:rPr>
        <w:t> Come on, I don´t have all the time in the world!.</w:t>
      </w:r>
    </w:p>
    <w:p w14:paraId="06B0E9EE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</w:rPr>
        <w:t>HORSE:  </w:t>
      </w:r>
      <w:r w:rsidRPr="00B71728">
        <w:rPr>
          <w:b/>
          <w:bCs/>
          <w:i/>
          <w:iCs/>
        </w:rPr>
        <w:t>(to the Donkey)</w:t>
      </w:r>
      <w:r w:rsidRPr="00B71728">
        <w:rPr>
          <w:b/>
          <w:bCs/>
        </w:rPr>
        <w:t>  Did you listen to the farmer?.  You must walk faster, I don’t want to be punished because of you!.</w:t>
      </w:r>
    </w:p>
    <w:p w14:paraId="4C0B0F39" w14:textId="761FBC90" w:rsidR="00B71728" w:rsidRDefault="00B71728" w:rsidP="00B71728">
      <w:pPr>
        <w:rPr>
          <w:b/>
          <w:bCs/>
        </w:rPr>
      </w:pPr>
      <w:r w:rsidRPr="00B71728">
        <w:rPr>
          <w:b/>
          <w:bCs/>
        </w:rPr>
        <w:t>DONKEY:  </w:t>
      </w:r>
      <w:r w:rsidRPr="00B71728">
        <w:rPr>
          <w:b/>
          <w:bCs/>
          <w:i/>
          <w:iCs/>
        </w:rPr>
        <w:t>(to the Horse) </w:t>
      </w:r>
      <w:r w:rsidRPr="00B71728">
        <w:rPr>
          <w:b/>
          <w:bCs/>
        </w:rPr>
        <w:t xml:space="preserve">The journey has been long and painful, and I am very tired.  </w:t>
      </w:r>
    </w:p>
    <w:p w14:paraId="5F53EDA6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</w:rPr>
        <w:t>HORSE:  What?.  I am a race horse, and you were born with a strong back.  You job is to carry heavy loads!.</w:t>
      </w:r>
    </w:p>
    <w:p w14:paraId="31D0E162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</w:rPr>
        <w:t>DONKEY:  </w:t>
      </w:r>
      <w:r w:rsidRPr="00B71728">
        <w:rPr>
          <w:b/>
          <w:bCs/>
          <w:i/>
          <w:iCs/>
        </w:rPr>
        <w:t>(yelling)</w:t>
      </w:r>
      <w:r w:rsidRPr="00B71728">
        <w:rPr>
          <w:b/>
          <w:bCs/>
        </w:rPr>
        <w:t> I feel sick, and I think I´m going to faint.</w:t>
      </w:r>
    </w:p>
    <w:p w14:paraId="35632B8B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</w:rPr>
        <w:t>HORSE:  You complain too much.  I´m also very tired!.</w:t>
      </w:r>
    </w:p>
    <w:p w14:paraId="388A3D27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  <w:i/>
          <w:iCs/>
        </w:rPr>
        <w:t>(The Donkey falls to the ground.  The Farmer approaches him)  </w:t>
      </w:r>
    </w:p>
    <w:p w14:paraId="2A58C9DA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</w:rPr>
        <w:t>FARMER:  </w:t>
      </w:r>
      <w:r w:rsidRPr="00B71728">
        <w:rPr>
          <w:b/>
          <w:bCs/>
          <w:i/>
          <w:iCs/>
        </w:rPr>
        <w:t>(To the Donkey)</w:t>
      </w:r>
      <w:r w:rsidRPr="00B71728">
        <w:rPr>
          <w:b/>
          <w:bCs/>
        </w:rPr>
        <w:t>  Wake up, you lazy donkey!.  Come on, stand up, we still have a long way to go!.</w:t>
      </w:r>
      <w:r w:rsidRPr="00B71728">
        <w:rPr>
          <w:b/>
          <w:bCs/>
          <w:i/>
          <w:iCs/>
        </w:rPr>
        <w:t> </w:t>
      </w:r>
    </w:p>
    <w:p w14:paraId="2B446B04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  <w:i/>
          <w:iCs/>
        </w:rPr>
        <w:t>(The Farmer removes the flour sacks from the Donkey, and puts them on the Horse back, then he lifts the Donkey and also puts him on the Horse back)</w:t>
      </w:r>
    </w:p>
    <w:p w14:paraId="7ACA427B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</w:rPr>
        <w:t>HORSE: What a fool I have been!  I refused to help the Donkey, and now I have to carry everything, including the Donkey!.</w:t>
      </w:r>
    </w:p>
    <w:p w14:paraId="3C655435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  <w:i/>
          <w:iCs/>
        </w:rPr>
        <w:br/>
      </w:r>
      <w:r w:rsidRPr="00B71728">
        <w:rPr>
          <w:b/>
          <w:bCs/>
        </w:rPr>
        <w:t>FARMER:  </w:t>
      </w:r>
      <w:r w:rsidRPr="00B71728">
        <w:rPr>
          <w:b/>
          <w:bCs/>
          <w:i/>
          <w:iCs/>
        </w:rPr>
        <w:t>(to the Horse)</w:t>
      </w:r>
      <w:r w:rsidRPr="00B71728">
        <w:rPr>
          <w:b/>
          <w:bCs/>
        </w:rPr>
        <w:t>  Hurry up, they are waiting for us!.</w:t>
      </w:r>
    </w:p>
    <w:p w14:paraId="165C41E9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  <w:i/>
          <w:iCs/>
        </w:rPr>
        <w:t>(The Farmer, the Donkey, and the Horse leave the stage)</w:t>
      </w:r>
    </w:p>
    <w:p w14:paraId="6C593426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</w:rPr>
        <w:t>THE END</w:t>
      </w:r>
    </w:p>
    <w:p w14:paraId="353291F6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</w:rPr>
        <w:lastRenderedPageBreak/>
        <w:t>AUTHOR:  Aesop Fable</w:t>
      </w:r>
    </w:p>
    <w:p w14:paraId="70166374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</w:rPr>
        <w:t>ADAPTED BY: K I D S I N C O</w:t>
      </w:r>
    </w:p>
    <w:p w14:paraId="25F25839" w14:textId="77777777" w:rsidR="00B71728" w:rsidRPr="00B71728" w:rsidRDefault="00B71728" w:rsidP="00B71728">
      <w:pPr>
        <w:rPr>
          <w:b/>
          <w:bCs/>
        </w:rPr>
      </w:pPr>
      <w:r w:rsidRPr="00B71728">
        <w:rPr>
          <w:b/>
          <w:bCs/>
        </w:rPr>
        <w:t>MORAL: Do your part generously, and you’ll avoid worse burdens</w:t>
      </w:r>
    </w:p>
    <w:p w14:paraId="34D1DB72" w14:textId="77777777" w:rsidR="008A2146" w:rsidRPr="00B71728" w:rsidRDefault="008A2146" w:rsidP="00B71728"/>
    <w:sectPr w:rsidR="008A2146" w:rsidRPr="00B717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74"/>
    <w:rsid w:val="00063722"/>
    <w:rsid w:val="000A506B"/>
    <w:rsid w:val="000F56AC"/>
    <w:rsid w:val="00136004"/>
    <w:rsid w:val="00163DA1"/>
    <w:rsid w:val="00202875"/>
    <w:rsid w:val="002A6CDB"/>
    <w:rsid w:val="002C7CD6"/>
    <w:rsid w:val="002D4E27"/>
    <w:rsid w:val="00373FA5"/>
    <w:rsid w:val="00385018"/>
    <w:rsid w:val="003E02F8"/>
    <w:rsid w:val="0045432D"/>
    <w:rsid w:val="00456F71"/>
    <w:rsid w:val="00475106"/>
    <w:rsid w:val="004F0B00"/>
    <w:rsid w:val="005D56DF"/>
    <w:rsid w:val="005E13F1"/>
    <w:rsid w:val="00687374"/>
    <w:rsid w:val="00733024"/>
    <w:rsid w:val="008A2146"/>
    <w:rsid w:val="008C7CD5"/>
    <w:rsid w:val="00A21768"/>
    <w:rsid w:val="00A734B5"/>
    <w:rsid w:val="00B71728"/>
    <w:rsid w:val="00B75AF0"/>
    <w:rsid w:val="00BB430A"/>
    <w:rsid w:val="00CB1F2C"/>
    <w:rsid w:val="00DB7F7D"/>
    <w:rsid w:val="00E14066"/>
    <w:rsid w:val="00EA13CF"/>
    <w:rsid w:val="00EF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99A29"/>
  <w15:chartTrackingRefBased/>
  <w15:docId w15:val="{4AF0E4E5-8AA6-482B-8F93-9A621CF3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B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0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3</cp:revision>
  <dcterms:created xsi:type="dcterms:W3CDTF">2024-07-29T17:56:00Z</dcterms:created>
  <dcterms:modified xsi:type="dcterms:W3CDTF">2024-07-31T00:55:00Z</dcterms:modified>
</cp:coreProperties>
</file>